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oso dan Dema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RYANT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326 198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Pos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Dema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ma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