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Pekanbaru dan Semarang.</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Dumai dan Cilacap.</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222.</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223</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HENDRI TOBING, S.H.,M.H.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19650517 199212 1 001</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Utama Madya/Hakim Utama Muda, Ketua  Pengadilan Negeri  Dumai</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IV/d</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Utama Madya/Hakim Utama Muda, Ketua   Pengadilan Negeri  Cilacap</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23.400.000,-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puluh tiga juta empat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Cilacap</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224.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