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Ranai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DANIEL RONALD,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19790721 200212 1 003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Perikanan Ranai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