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enga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RA GABERIA PASARIBU,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12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Reng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