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Bekasi dan Karawang.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21.</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22</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Dr. INDAH WASTU KENCANA WULAN,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19770702 200212 2 004</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Pengadilan Negeri Bekasi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Wakil Ketua   Pengadilan Negeri  Karawang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18.400.000,-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delapan belas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Karawang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23.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