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Pekanbaru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Siak dan Temanggung.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229.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230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BANGUN SAGITA RAMBEY,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19791227 200604 1 002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Siak</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Temanggung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Temanggung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231.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