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 dan Jambi.</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Tanjung Pinang dan Jambi.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AWANI SETYOWATI,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19770122 200112 2 001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Tanjung Pinang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Jambi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Jambi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