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ontianak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empawah dan Bondowos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3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3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ZRA SULAIMAN,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40219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Mempawah</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ondowos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ondowos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3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