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Samarinda dan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Balikpapan dan Kepanjen.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242.</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243</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AMIN IMANUEL BURENI,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19790901 200212 1 003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Pengadilan Negeri Balikpapan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Wakil Ketua   Pengadilan Negeri  Kepanjen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18.400.000,-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delapan belas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Kepanjen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244.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