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SETYO WIDJONARKO,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19710527 199903 1 003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