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Poso.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CONDRO WASKITO, S.H., 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19710127 199703 1 003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Poso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