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linau dan Kuni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NATA BINSAR TUA SAMOSIR,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80418 2009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Malina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Kuni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ni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