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Samarinda dan Palangkaraya.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Tanjung Redeb dan Kasongan.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253.</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254</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SRI REJEKI MARSINTA, S.H., M.Hum.</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19760916 200212 2 002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Wakil Ketua  Pengadilan Negeri  Tanjung Redeb</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Wakil Ketua   Pengadilan Negeri  Kasongan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15.900.000,-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lima belas juta sembilan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Kasongan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255.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