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Pontianak.</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Banjarnegara dan Singkawang.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 HEDDY BELLYANDI,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19730828 200003 1 002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Banjarnegara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Singkawang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Singkawang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