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Demak dan Kudus.</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SUMARNA,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19821218 200704 1 002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Demak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Kudus</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Kudus</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263.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