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Demak dan Blitar.</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262.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263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ROISUL ULUM,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19770524 200604 1 004</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Demak</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Blitar</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Blitar</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264.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