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Karanganyar dan Kab. Kediri di Gampingrejo.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SRI HARYANTO,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19781107 200604 1 007</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Karanganyar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Kab. Kediri di Gampingrejo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Kab. Kediri di Gampingrejo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