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gelang dan Simalung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DI ASTU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916 200805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ge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malung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malung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