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ngkid dan Wate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RJENI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119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ungkid</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e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e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