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malang dan Ungar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S HARDI POL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527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e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Ungar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gar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