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Salatiga dan Bangil.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TRIKORO,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19700930 199903 1 002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Salatiga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Bangil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Bangil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