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Semarang dan Jakarta Utara.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281.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282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ABDUL WAHIB,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19640715 199212 1 001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Semarang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Jakarta Utara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Utara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283.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