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Semarang dan Bandung.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Slawi dan Cibadak.</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285.</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286</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RADEN EKA PRAMANCA CAHYO NUGROHO,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19780614 200604 1 003</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Penata Tk. I/Hakim Pratama Utama  Pengadilan Negeri Slawi</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III/d</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Penata Tk. I/Hakim Pratama Utama   Pengadilan Negeri Cibadak</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12.300.000,-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belas juta tiga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Cibadak</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287.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