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SUTIYONO,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19631224 198503 1 006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Sragen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Sragen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