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Sragen dan Palembang.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EDITERIAL,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19670614 198903 1 002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Sragen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Palembang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Palembang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