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Yogyakarta.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Temanggung dan Bantul.</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DIAN YUSTISIA ANGGRAINI,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19840623 200704 2 001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Temanggung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Bantul</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Bantul</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