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Ungaran dan Sragen.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IKHSAN FATHONI,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19690604 199603 1 001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Ungaran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Sragen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Sragen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