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Ambon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Masohi dan Banjar.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AGUS ARDIANTO,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19770824 200112 1 002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Masohi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Banjar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