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Bangil dan Surabaya.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FAZRINNOOR SOSILO DEWANTORO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19700715 199403 1 003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Ketua  Pengadilan Negeri  Bangil</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Surabaya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Surabaya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