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Gresik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NGURAH TARUNA WIRADHIKA,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19790609 200312 1 001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Gresik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