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Bangka Belitung.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Jember dan Pangkal Pinang.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303.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304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WISNU WIDODO,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19760421 200212 1 005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Jember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Pangkal Pinang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Pangkal Pinang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305.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