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Kab. Madiun dan Nganjuk.</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307.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308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DYAH RATNA PARAMITA,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19810204 200604 2 003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Kab. Madiun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Nganjuk</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Nganjuk</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309.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