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umajang dan Madiu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EGUH HARISS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0514 2000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Lumaj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Madiu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diu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