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Surabaya.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Ngawi dan Mojokerto.</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321.</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322</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SUNOTO,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19720606 199503 1 002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Pembina/Hakim Madya Pratama, Ketua  Pengadilan Negeri  Ngawi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Pembina/Hakim Madya Pratama, Wakil Ketua   Pengadilan Negeri  Mojokerto</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Mojokerto</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323.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