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Pasuruan dan Blora.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YOGA MAHARDHIKA,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19820326 200604 1 002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Pasuruan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Blora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Blora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