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Ponorogo dan Jakarta Selatan.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BAWONO EFFENDI,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19621005 199603 1 001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Ponorogo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Jakarta Selatan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Selatan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