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 dan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Sidoarjo dan Jakarta Barat.</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328.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329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Dr. SYAFRUDIN AINOR RAFIEK,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19590407 198201 1 001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Pengadilan Negeri Sidoarjo</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Pengadilan Negeri Jakarta Barat</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22.400.000,-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dua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Jakarta Barat</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330.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