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DEDE SURYAMAN,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19641201 199212 1 001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