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Samarinda.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Cibinong dan Samarinda.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DARIUS NAFTALI,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19701126 199603 1 002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Wakil Ketua  Pengadilan Negeri  Cibinong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Ketua   Pengadilan Negeri Tindak Pidana Korupsi/Hubungan Industrial Samarinda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23.400.000,-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tiga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Samarinda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