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Sidoarjo.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FX. HANUNG DWI WIBOWO,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19650124 199212 1 001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Sidoarjo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Sidoarjo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