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Surabaya dan Jayapura.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Tuban dan Manokwari.</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343.</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344</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CAROLINA DORCAS YULIANA AWI,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19760815 200112 2 001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Pembina/Hakim Madya Pratama  Pengadilan Negeri Tuban</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IV/a</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Pembina/Hakim Madya Pratama   Pengadilan Negeri Manokwari</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13.100.000,-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tiga belas juta seratus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Manokwari</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345.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