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Tulungagung.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344.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345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RICKY FARDINAND,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19720611 199903 1 002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Tulungagung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Tulungagung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Tulungagung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346.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