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Blambangan Umpu dan Purworejo.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BUDI DARMA,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19810309 200912 1 001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Blambangan Umpu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Purworejo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Purworejo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