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Tanjungkarang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ISMAIL HIDAYAT,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19731010 199903 1 005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Tanjungkarang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