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Yogyakarta.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Bantul dan Wates.</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359.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360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EVI INSIYATI,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19781121 200704 2 001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Bantul</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Wates</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Wates</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361.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