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Depok dan Tanjungkarang.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SYAMSUL ARIEF,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19760224 199903 1 002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Depok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Tanjungkarang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