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Ambo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amlea dan Masoh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HONSON FREDDY ESRON SIRAIT,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16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Namle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Masoh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soh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