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Garut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MASHURI EFFENDIE,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19730525 199903 1 004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Garut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