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wang dan Bogo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NG NUGROH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307 200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Karaw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ogo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ogo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