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ningan dan Sampi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EBRI PURNAMAVI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207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Kuni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ampi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pi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